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34B4" w14:textId="77777777" w:rsidR="0062742E" w:rsidRDefault="00000000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关于做好2023年秋季学期开学期间有关</w:t>
      </w:r>
    </w:p>
    <w:p w14:paraId="185DC159" w14:textId="77777777" w:rsidR="0062742E" w:rsidRDefault="00000000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学生工作的提示</w:t>
      </w:r>
    </w:p>
    <w:p w14:paraId="5FCF32A5" w14:textId="40C992E8" w:rsidR="0062742E" w:rsidRDefault="0000000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F5081A"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2AD6D070" w14:textId="282ED645" w:rsidR="0062742E" w:rsidRDefault="00000000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2023年秋季学期即将开学</w:t>
      </w:r>
      <w:r w:rsidR="00F5081A">
        <w:rPr>
          <w:rFonts w:ascii="仿宋_GB2312" w:eastAsia="仿宋_GB2312" w:hAnsi="仿宋_GB2312" w:cs="仿宋_GB2312" w:hint="eastAsia"/>
          <w:sz w:val="32"/>
          <w:szCs w:val="32"/>
        </w:rPr>
        <w:t>，老生</w:t>
      </w:r>
      <w:r>
        <w:rPr>
          <w:rFonts w:ascii="仿宋_GB2312" w:eastAsia="仿宋_GB2312" w:hAnsi="仿宋_GB2312" w:cs="仿宋_GB2312" w:hint="eastAsia"/>
          <w:sz w:val="32"/>
          <w:szCs w:val="32"/>
        </w:rPr>
        <w:t>返校报到时间为9月2日，9月4日正式上课。现就做好开学期间有关学生工作提示如下。</w:t>
      </w:r>
    </w:p>
    <w:p w14:paraId="0E073321" w14:textId="77777777" w:rsidR="0062742E" w:rsidRDefault="00000000">
      <w:pPr>
        <w:spacing w:line="52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一、老生返校、新生报到有关工作</w:t>
      </w:r>
    </w:p>
    <w:p w14:paraId="454135AE" w14:textId="140D56B8" w:rsidR="0062742E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1.提醒学生按时返校报到。</w:t>
      </w:r>
      <w:r>
        <w:rPr>
          <w:rFonts w:ascii="仿宋_GB2312" w:eastAsia="仿宋_GB2312" w:hAnsi="仿宋_GB2312" w:cs="仿宋_GB2312" w:hint="eastAsia"/>
          <w:sz w:val="32"/>
          <w:szCs w:val="32"/>
        </w:rPr>
        <w:t>老生到校后向班主任报备，</w:t>
      </w:r>
      <w:r w:rsidR="00D62274">
        <w:rPr>
          <w:rFonts w:ascii="仿宋_GB2312" w:eastAsia="仿宋_GB2312" w:hAnsi="仿宋_GB2312" w:cs="仿宋_GB2312" w:hint="eastAsia"/>
          <w:sz w:val="32"/>
          <w:szCs w:val="32"/>
        </w:rPr>
        <w:t>未到校的请假、统计并说明原因；</w:t>
      </w:r>
      <w:r>
        <w:rPr>
          <w:rFonts w:ascii="仿宋_GB2312" w:eastAsia="仿宋_GB2312" w:hAnsi="仿宋_GB2312" w:cs="仿宋_GB2312" w:hint="eastAsia"/>
          <w:sz w:val="32"/>
          <w:szCs w:val="32"/>
        </w:rPr>
        <w:t>新生报到流程详见迎新工作方案。</w:t>
      </w:r>
    </w:p>
    <w:p w14:paraId="71B532FE" w14:textId="77777777" w:rsidR="0062742E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2.做好学生返校安全教育。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提醒学生：（1）注意交通安全，尽量乘坐公共交通工具，不搭乘陌生人的顺风车、不乘坐无证经营的“黑车”；（2）注意财物安全，谨防电信网络诈骗。</w:t>
      </w:r>
    </w:p>
    <w:p w14:paraId="4F7231DC" w14:textId="015957D2" w:rsidR="0062742E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3.做好学生返校情况统计。</w:t>
      </w:r>
      <w:r w:rsidR="00D37952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F5081A">
        <w:rPr>
          <w:rFonts w:ascii="仿宋_GB2312" w:eastAsia="仿宋_GB2312" w:hAnsi="仿宋_GB2312" w:cs="仿宋_GB2312" w:hint="eastAsia"/>
          <w:sz w:val="32"/>
          <w:szCs w:val="32"/>
        </w:rPr>
        <w:t>系</w:t>
      </w:r>
      <w:r w:rsidRPr="00FA71D6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9月4日下班前</w:t>
      </w:r>
      <w:r>
        <w:rPr>
          <w:rFonts w:ascii="仿宋_GB2312" w:eastAsia="仿宋_GB2312" w:hAnsi="仿宋_GB2312" w:cs="仿宋_GB2312" w:hint="eastAsia"/>
          <w:sz w:val="32"/>
          <w:szCs w:val="32"/>
        </w:rPr>
        <w:t>，将《2023年秋季学期开学未返校、未报到学生情况统计表》（附件1）报</w:t>
      </w:r>
      <w:r w:rsidR="00D37952">
        <w:rPr>
          <w:rFonts w:ascii="仿宋_GB2312" w:eastAsia="仿宋_GB2312" w:hAnsi="仿宋_GB2312" w:cs="仿宋_GB2312" w:hint="eastAsia"/>
          <w:sz w:val="32"/>
          <w:szCs w:val="32"/>
        </w:rPr>
        <w:t>学工办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，联系人：</w:t>
      </w:r>
      <w:r w:rsidR="00F5081A">
        <w:rPr>
          <w:rFonts w:ascii="仿宋_GB2312" w:eastAsia="仿宋_GB2312" w:hAnsi="仿宋_GB2312" w:cs="仿宋_GB2312" w:hint="eastAsia"/>
          <w:sz w:val="32"/>
          <w:szCs w:val="32"/>
        </w:rPr>
        <w:t>赖泳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AEF9ADD" w14:textId="2CBC0877" w:rsidR="0062742E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二、开展学生思想动态调研。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学生返校第一周，请各</w:t>
      </w:r>
      <w:r w:rsidR="00F5081A"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通过召开座谈会、下寝室走访、个别交流、班会等多种形式开展“2023 年秋季学期学生思想动态调研”，调研工作围绕“学习党的二十大精神情况”、“学生普遍关心的问题”、“存在的问题”、“建议与对策”四个方面进行，</w:t>
      </w:r>
      <w:r w:rsidR="00F5081A">
        <w:rPr>
          <w:rFonts w:ascii="仿宋_GB2312" w:eastAsia="仿宋_GB2312" w:hAnsi="仿宋_GB2312" w:cs="仿宋_GB2312" w:hint="eastAsia"/>
          <w:sz w:val="32"/>
          <w:szCs w:val="32"/>
        </w:rPr>
        <w:t>新老生分批进行调研，最终</w:t>
      </w:r>
      <w:r>
        <w:rPr>
          <w:rFonts w:ascii="仿宋_GB2312" w:eastAsia="仿宋_GB2312" w:hAnsi="仿宋_GB2312" w:cs="仿宋_GB2312" w:hint="eastAsia"/>
          <w:sz w:val="32"/>
          <w:szCs w:val="32"/>
        </w:rPr>
        <w:t>形成调研报告于2023年9月</w:t>
      </w:r>
      <w:r w:rsidR="00F5081A"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日前报学工</w:t>
      </w:r>
      <w:r w:rsidR="00F5081A"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，联系人：</w:t>
      </w:r>
      <w:r w:rsidR="00F5081A">
        <w:rPr>
          <w:rFonts w:ascii="仿宋_GB2312" w:eastAsia="仿宋_GB2312" w:hAnsi="仿宋_GB2312" w:cs="仿宋_GB2312" w:hint="eastAsia"/>
          <w:sz w:val="32"/>
          <w:szCs w:val="32"/>
        </w:rPr>
        <w:t>赖泳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               </w:t>
      </w:r>
    </w:p>
    <w:p w14:paraId="0514F73E" w14:textId="5D83D83E" w:rsidR="0062742E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三、开好新学期第一次主题班会。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正式上课第一周，</w:t>
      </w:r>
      <w:r w:rsidR="00F5081A">
        <w:rPr>
          <w:rFonts w:ascii="仿宋_GB2312" w:eastAsia="仿宋_GB2312" w:hAnsi="仿宋_GB2312" w:cs="仿宋_GB2312" w:hint="eastAsia"/>
          <w:sz w:val="32"/>
          <w:szCs w:val="32"/>
        </w:rPr>
        <w:t>各系</w:t>
      </w:r>
      <w:r>
        <w:rPr>
          <w:rFonts w:ascii="仿宋_GB2312" w:eastAsia="仿宋_GB2312" w:hAnsi="仿宋_GB2312" w:cs="仿宋_GB2312" w:hint="eastAsia"/>
          <w:sz w:val="32"/>
          <w:szCs w:val="32"/>
        </w:rPr>
        <w:t>各班级组织召开新学期第一次主题班会。开展学习习近平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新时代中国特色社会主义思想、安全教育、心理健康教育等内容。</w:t>
      </w:r>
    </w:p>
    <w:p w14:paraId="6DFA301A" w14:textId="760B0263" w:rsidR="0062742E" w:rsidRDefault="0062742E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7FAB666" w14:textId="56E4E450" w:rsidR="00F5081A" w:rsidRPr="00F5081A" w:rsidRDefault="00F5081A" w:rsidP="00F5081A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F5081A">
        <w:rPr>
          <w:rFonts w:ascii="仿宋_GB2312" w:eastAsia="仿宋_GB2312" w:hAnsi="仿宋_GB2312" w:cs="仿宋_GB2312" w:hint="eastAsia"/>
          <w:sz w:val="28"/>
          <w:szCs w:val="28"/>
        </w:rPr>
        <w:t>附件1：2023年秋季学期开学返校（报到）学生情况统计表</w:t>
      </w:r>
    </w:p>
    <w:p w14:paraId="1F6784DB" w14:textId="616086D2" w:rsidR="00F5081A" w:rsidRPr="00F5081A" w:rsidRDefault="00F5081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F210825" w14:textId="414255D3" w:rsidR="00F5081A" w:rsidRDefault="00F5081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8E34616" w14:textId="320489F1" w:rsidR="00F5081A" w:rsidRDefault="00F5081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32CB51E" w14:textId="77777777" w:rsidR="00F5081A" w:rsidRDefault="00F5081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2144816" w14:textId="0414FAC7" w:rsidR="0062742E" w:rsidRDefault="00000000">
      <w:pPr>
        <w:spacing w:line="52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F5081A">
        <w:rPr>
          <w:rFonts w:ascii="仿宋_GB2312" w:eastAsia="仿宋_GB2312" w:hAnsi="仿宋_GB2312" w:cs="仿宋_GB2312" w:hint="eastAsia"/>
          <w:sz w:val="32"/>
          <w:szCs w:val="32"/>
        </w:rPr>
        <w:t>学生工作办公室</w:t>
      </w:r>
    </w:p>
    <w:p w14:paraId="4F1E4A89" w14:textId="7485F7A5" w:rsidR="0062742E" w:rsidRDefault="00000000">
      <w:pPr>
        <w:spacing w:line="52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2023年</w:t>
      </w:r>
      <w:r w:rsidR="00F5081A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5081A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3F00FD5C" w14:textId="77777777" w:rsidR="00F5081A" w:rsidRPr="00F5081A" w:rsidRDefault="00F5081A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14:paraId="581E3BBD" w14:textId="527A75AB" w:rsidR="0062742E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附件1：</w:t>
      </w:r>
    </w:p>
    <w:p w14:paraId="1AE6B6ED" w14:textId="77777777" w:rsidR="0062742E" w:rsidRDefault="0062742E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14:paraId="20045FD7" w14:textId="77777777" w:rsidR="0062742E" w:rsidRDefault="00000000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2023年秋季学期开学返校（报到）学生情况统计表</w:t>
      </w:r>
    </w:p>
    <w:p w14:paraId="62DD885B" w14:textId="156C4B34" w:rsidR="0062742E" w:rsidRDefault="00F508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系别：                    填报人：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769"/>
        <w:gridCol w:w="1373"/>
        <w:gridCol w:w="1806"/>
        <w:gridCol w:w="2106"/>
        <w:gridCol w:w="1985"/>
      </w:tblGrid>
      <w:tr w:rsidR="0062742E" w14:paraId="4FD057EB" w14:textId="77777777">
        <w:tc>
          <w:tcPr>
            <w:tcW w:w="3142" w:type="dxa"/>
            <w:gridSpan w:val="2"/>
            <w:vAlign w:val="center"/>
          </w:tcPr>
          <w:p w14:paraId="67C4EF4F" w14:textId="77777777" w:rsidR="0062742E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总学生数</w:t>
            </w:r>
          </w:p>
        </w:tc>
        <w:tc>
          <w:tcPr>
            <w:tcW w:w="1806" w:type="dxa"/>
          </w:tcPr>
          <w:p w14:paraId="091DAB41" w14:textId="77777777" w:rsidR="0062742E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返校（报到）</w:t>
            </w:r>
          </w:p>
          <w:p w14:paraId="523F9243" w14:textId="77777777" w:rsidR="0062742E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学生数</w:t>
            </w:r>
          </w:p>
        </w:tc>
        <w:tc>
          <w:tcPr>
            <w:tcW w:w="2106" w:type="dxa"/>
            <w:vAlign w:val="center"/>
          </w:tcPr>
          <w:p w14:paraId="6BDAF046" w14:textId="77777777" w:rsidR="0062742E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未返校（报到）</w:t>
            </w:r>
          </w:p>
          <w:p w14:paraId="4940A8C3" w14:textId="77777777" w:rsidR="0062742E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学生数</w:t>
            </w:r>
          </w:p>
        </w:tc>
        <w:tc>
          <w:tcPr>
            <w:tcW w:w="1985" w:type="dxa"/>
            <w:vAlign w:val="center"/>
          </w:tcPr>
          <w:p w14:paraId="50971A14" w14:textId="77777777" w:rsidR="0062742E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32"/>
              </w:rPr>
              <w:t>未返校（报到）原因</w:t>
            </w:r>
          </w:p>
        </w:tc>
      </w:tr>
      <w:tr w:rsidR="0062742E" w14:paraId="75CE5473" w14:textId="77777777">
        <w:tc>
          <w:tcPr>
            <w:tcW w:w="1769" w:type="dxa"/>
            <w:vAlign w:val="center"/>
          </w:tcPr>
          <w:p w14:paraId="06C9A65F" w14:textId="77777777" w:rsidR="0062742E" w:rsidRPr="00666602" w:rsidRDefault="00000000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0"/>
                <w:sz w:val="32"/>
                <w:szCs w:val="32"/>
              </w:rPr>
            </w:pPr>
            <w:r w:rsidRPr="00666602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32"/>
                <w:szCs w:val="32"/>
              </w:rPr>
              <w:t>2020级</w:t>
            </w:r>
          </w:p>
        </w:tc>
        <w:tc>
          <w:tcPr>
            <w:tcW w:w="1373" w:type="dxa"/>
            <w:vAlign w:val="center"/>
          </w:tcPr>
          <w:p w14:paraId="01002F61" w14:textId="77777777" w:rsidR="0062742E" w:rsidRDefault="0062742E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06" w:type="dxa"/>
          </w:tcPr>
          <w:p w14:paraId="7F265DCC" w14:textId="77777777" w:rsidR="0062742E" w:rsidRDefault="0062742E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vAlign w:val="center"/>
          </w:tcPr>
          <w:p w14:paraId="7DE958D6" w14:textId="77777777" w:rsidR="0062742E" w:rsidRDefault="0062742E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C020D8A" w14:textId="77777777" w:rsidR="0062742E" w:rsidRDefault="0062742E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62742E" w14:paraId="1BC5C6C8" w14:textId="77777777">
        <w:tc>
          <w:tcPr>
            <w:tcW w:w="1769" w:type="dxa"/>
            <w:vAlign w:val="center"/>
          </w:tcPr>
          <w:p w14:paraId="078AC095" w14:textId="77777777" w:rsidR="0062742E" w:rsidRPr="00666602" w:rsidRDefault="00000000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0"/>
                <w:sz w:val="32"/>
                <w:szCs w:val="32"/>
              </w:rPr>
            </w:pPr>
            <w:r w:rsidRPr="00666602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32"/>
                <w:szCs w:val="32"/>
              </w:rPr>
              <w:t>2021级</w:t>
            </w:r>
          </w:p>
        </w:tc>
        <w:tc>
          <w:tcPr>
            <w:tcW w:w="1373" w:type="dxa"/>
            <w:vAlign w:val="center"/>
          </w:tcPr>
          <w:p w14:paraId="710AD0E5" w14:textId="77777777" w:rsidR="0062742E" w:rsidRDefault="0062742E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06" w:type="dxa"/>
          </w:tcPr>
          <w:p w14:paraId="46FCC6F2" w14:textId="77777777" w:rsidR="0062742E" w:rsidRDefault="0062742E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vAlign w:val="center"/>
          </w:tcPr>
          <w:p w14:paraId="6A68FF2A" w14:textId="77777777" w:rsidR="0062742E" w:rsidRDefault="0062742E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911D283" w14:textId="77777777" w:rsidR="0062742E" w:rsidRDefault="0062742E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62742E" w14:paraId="74284124" w14:textId="77777777">
        <w:tc>
          <w:tcPr>
            <w:tcW w:w="1769" w:type="dxa"/>
            <w:vAlign w:val="center"/>
          </w:tcPr>
          <w:p w14:paraId="0D679C4F" w14:textId="77777777" w:rsidR="0062742E" w:rsidRPr="00666602" w:rsidRDefault="00000000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0"/>
                <w:sz w:val="32"/>
                <w:szCs w:val="32"/>
              </w:rPr>
            </w:pPr>
            <w:r w:rsidRPr="00666602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32"/>
                <w:szCs w:val="32"/>
              </w:rPr>
              <w:t>2022级</w:t>
            </w:r>
          </w:p>
        </w:tc>
        <w:tc>
          <w:tcPr>
            <w:tcW w:w="1373" w:type="dxa"/>
            <w:vAlign w:val="center"/>
          </w:tcPr>
          <w:p w14:paraId="5AE43846" w14:textId="77777777" w:rsidR="0062742E" w:rsidRDefault="0062742E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06" w:type="dxa"/>
          </w:tcPr>
          <w:p w14:paraId="004FAA67" w14:textId="77777777" w:rsidR="0062742E" w:rsidRDefault="0062742E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vAlign w:val="center"/>
          </w:tcPr>
          <w:p w14:paraId="0B48E426" w14:textId="77777777" w:rsidR="0062742E" w:rsidRDefault="0062742E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6653829" w14:textId="77777777" w:rsidR="0062742E" w:rsidRDefault="0062742E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62742E" w14:paraId="4AA26E64" w14:textId="77777777">
        <w:tc>
          <w:tcPr>
            <w:tcW w:w="1769" w:type="dxa"/>
            <w:vAlign w:val="center"/>
          </w:tcPr>
          <w:p w14:paraId="4758053B" w14:textId="5BCF18EB" w:rsidR="0062742E" w:rsidRPr="00666602" w:rsidRDefault="00666602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0"/>
                <w:sz w:val="32"/>
                <w:szCs w:val="32"/>
              </w:rPr>
            </w:pPr>
            <w:r w:rsidRPr="00666602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1373" w:type="dxa"/>
            <w:vAlign w:val="center"/>
          </w:tcPr>
          <w:p w14:paraId="16CD84D3" w14:textId="77777777" w:rsidR="0062742E" w:rsidRDefault="0062742E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06" w:type="dxa"/>
          </w:tcPr>
          <w:p w14:paraId="656D44B4" w14:textId="77777777" w:rsidR="0062742E" w:rsidRDefault="0062742E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vAlign w:val="center"/>
          </w:tcPr>
          <w:p w14:paraId="2BF1941E" w14:textId="77777777" w:rsidR="0062742E" w:rsidRDefault="0062742E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DCC1DDC" w14:textId="77777777" w:rsidR="0062742E" w:rsidRDefault="0062742E">
            <w:pPr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14:paraId="366E5C78" w14:textId="77777777" w:rsidR="0062742E" w:rsidRDefault="0062742E" w:rsidP="004130CE">
      <w:pPr>
        <w:spacing w:line="560" w:lineRule="exact"/>
      </w:pPr>
    </w:p>
    <w:sectPr w:rsidR="0062742E">
      <w:headerReference w:type="even" r:id="rId6"/>
      <w:foot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239B" w14:textId="77777777" w:rsidR="001364FB" w:rsidRDefault="001364FB">
      <w:r>
        <w:separator/>
      </w:r>
    </w:p>
  </w:endnote>
  <w:endnote w:type="continuationSeparator" w:id="0">
    <w:p w14:paraId="4F36E11C" w14:textId="77777777" w:rsidR="001364FB" w:rsidRDefault="001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9293" w14:textId="77777777" w:rsidR="0062742E" w:rsidRDefault="00000000">
    <w:pPr>
      <w:tabs>
        <w:tab w:val="center" w:pos="4153"/>
        <w:tab w:val="right" w:pos="8306"/>
      </w:tabs>
      <w:snapToGrid w:val="0"/>
      <w:jc w:val="left"/>
      <w:rPr>
        <w:rFonts w:ascii="宋体" w:hAnsi="宋体"/>
        <w:sz w:val="28"/>
        <w:szCs w:val="28"/>
      </w:rPr>
    </w:pPr>
    <w:r>
      <w:rPr>
        <w:rFonts w:ascii="宋体" w:hAnsi="宋体" w:hint="eastAsia"/>
        <w:color w:val="FFFFFF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17A7" w14:textId="77777777" w:rsidR="001364FB" w:rsidRDefault="001364FB">
      <w:r>
        <w:separator/>
      </w:r>
    </w:p>
  </w:footnote>
  <w:footnote w:type="continuationSeparator" w:id="0">
    <w:p w14:paraId="5DC4EB8C" w14:textId="77777777" w:rsidR="001364FB" w:rsidRDefault="001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EE2D" w14:textId="77777777" w:rsidR="0062742E" w:rsidRDefault="0062742E"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QwODhhOGYwMWNiNDQzOWFmMzFmMGQyNzdjYWQzODcifQ=="/>
  </w:docVars>
  <w:rsids>
    <w:rsidRoot w:val="00811EAB"/>
    <w:rsid w:val="000902B8"/>
    <w:rsid w:val="001364FB"/>
    <w:rsid w:val="00212A81"/>
    <w:rsid w:val="00250690"/>
    <w:rsid w:val="002B69B9"/>
    <w:rsid w:val="004130CE"/>
    <w:rsid w:val="00424A4A"/>
    <w:rsid w:val="00535CC1"/>
    <w:rsid w:val="0062742E"/>
    <w:rsid w:val="00641232"/>
    <w:rsid w:val="00666602"/>
    <w:rsid w:val="00811EAB"/>
    <w:rsid w:val="008A5633"/>
    <w:rsid w:val="008F52AB"/>
    <w:rsid w:val="009112BA"/>
    <w:rsid w:val="00B72FB8"/>
    <w:rsid w:val="00D37952"/>
    <w:rsid w:val="00D62274"/>
    <w:rsid w:val="00D85224"/>
    <w:rsid w:val="00E719F6"/>
    <w:rsid w:val="00EB260E"/>
    <w:rsid w:val="00F5081A"/>
    <w:rsid w:val="00FA71D6"/>
    <w:rsid w:val="00FF4D7B"/>
    <w:rsid w:val="0AB2168A"/>
    <w:rsid w:val="22D36F9C"/>
    <w:rsid w:val="23AA5819"/>
    <w:rsid w:val="28024912"/>
    <w:rsid w:val="28094C3B"/>
    <w:rsid w:val="2EE63891"/>
    <w:rsid w:val="436112E1"/>
    <w:rsid w:val="49FA0216"/>
    <w:rsid w:val="4DBD03F8"/>
    <w:rsid w:val="5BCA6286"/>
    <w:rsid w:val="63C8236D"/>
    <w:rsid w:val="6663760A"/>
    <w:rsid w:val="6EBE0FAE"/>
    <w:rsid w:val="6F264D06"/>
    <w:rsid w:val="7AA0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A680"/>
  <w15:docId w15:val="{16FF30E9-19DF-4692-AC3C-F60EA50D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cp:lastPrinted>2023-08-26T01:39:00Z</cp:lastPrinted>
  <dcterms:created xsi:type="dcterms:W3CDTF">2023-08-25T02:38:00Z</dcterms:created>
  <dcterms:modified xsi:type="dcterms:W3CDTF">2023-09-01T08:21:00Z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A9C5D1A0716F4A8987D68ABD35A790D1_13</vt:lpwstr>
  </property>
</Properties>
</file>